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80AE" w14:textId="0C7F395E" w:rsidR="00E2779A" w:rsidRDefault="002B564C" w:rsidP="00080F4F">
      <w:r>
        <w:t xml:space="preserve">                                                                                         </w:t>
      </w:r>
    </w:p>
    <w:p w14:paraId="4649A616" w14:textId="61E23C93" w:rsidR="002B564C" w:rsidRDefault="00E2779A" w:rsidP="00080F4F">
      <w:r>
        <w:t xml:space="preserve">                                                                                                P</w:t>
      </w:r>
      <w:r w:rsidR="00080F4F">
        <w:t xml:space="preserve">ort Commission </w:t>
      </w:r>
      <w:r w:rsidR="002B564C">
        <w:t>M</w:t>
      </w:r>
      <w:r w:rsidR="00080F4F">
        <w:t xml:space="preserve">inutes </w:t>
      </w:r>
    </w:p>
    <w:p w14:paraId="7ADFBC99" w14:textId="3E98178F" w:rsidR="002B564C" w:rsidRDefault="002B564C" w:rsidP="00080F4F">
      <w:r>
        <w:t xml:space="preserve">                                                                                                Colfax, Louisiana</w:t>
      </w:r>
    </w:p>
    <w:p w14:paraId="2FC2C3F9" w14:textId="5F753294" w:rsidR="00080F4F" w:rsidRDefault="002B564C" w:rsidP="00080F4F">
      <w:r>
        <w:t xml:space="preserve">                                                                                                </w:t>
      </w:r>
      <w:r w:rsidR="00080F4F">
        <w:t>May</w:t>
      </w:r>
      <w:r>
        <w:t xml:space="preserve"> 9,</w:t>
      </w:r>
      <w:r w:rsidR="00080F4F">
        <w:t xml:space="preserve"> 2019</w:t>
      </w:r>
    </w:p>
    <w:p w14:paraId="5DE50112" w14:textId="77777777" w:rsidR="00080F4F" w:rsidRDefault="00080F4F" w:rsidP="00080F4F"/>
    <w:p w14:paraId="22CAA55C" w14:textId="77777777" w:rsidR="002B564C" w:rsidRDefault="002B564C" w:rsidP="00080F4F"/>
    <w:p w14:paraId="2B561BE9" w14:textId="21797537" w:rsidR="002B564C" w:rsidRDefault="002B564C" w:rsidP="00080F4F">
      <w:r>
        <w:t>The Grant Parish Port Commission met on the above date in the Police Jury Meeting Room.</w:t>
      </w:r>
    </w:p>
    <w:p w14:paraId="5B9CEEC3" w14:textId="77777777" w:rsidR="002B564C" w:rsidRDefault="002B564C" w:rsidP="00080F4F"/>
    <w:p w14:paraId="4E90C968" w14:textId="50D6CDAB" w:rsidR="002B564C" w:rsidRDefault="002B564C" w:rsidP="00080F4F">
      <w:r>
        <w:t xml:space="preserve">The following members were present:  Mr. Cephas Bowie, Jr., Mr. Carl Ray Lasyone and Mr. James D. Davis </w:t>
      </w:r>
    </w:p>
    <w:p w14:paraId="1791C426" w14:textId="77777777" w:rsidR="002B564C" w:rsidRDefault="002B564C" w:rsidP="00080F4F"/>
    <w:p w14:paraId="3566F2AC" w14:textId="2138106C" w:rsidR="00080F4F" w:rsidRDefault="002B564C" w:rsidP="00080F4F">
      <w:r>
        <w:t>The following members were ab</w:t>
      </w:r>
      <w:r w:rsidR="00080F4F">
        <w:t xml:space="preserve">sent:  </w:t>
      </w:r>
      <w:r>
        <w:t>Mr.</w:t>
      </w:r>
      <w:r w:rsidR="00EF3F70">
        <w:t xml:space="preserve"> </w:t>
      </w:r>
      <w:r w:rsidR="00080F4F">
        <w:t>Nick Slayter</w:t>
      </w:r>
      <w:r w:rsidR="00EF3F70">
        <w:t xml:space="preserve"> and Mrs.</w:t>
      </w:r>
      <w:r w:rsidR="00080F4F">
        <w:t xml:space="preserve"> Charlene Anderson</w:t>
      </w:r>
      <w:r w:rsidR="00EF3F70">
        <w:t>.</w:t>
      </w:r>
    </w:p>
    <w:p w14:paraId="49786FE0" w14:textId="77777777" w:rsidR="00080F4F" w:rsidRDefault="00080F4F" w:rsidP="00080F4F"/>
    <w:p w14:paraId="2C68B17A" w14:textId="4887F530" w:rsidR="00080F4F" w:rsidRDefault="00080F4F" w:rsidP="00080F4F">
      <w:r>
        <w:t xml:space="preserve">Motion by </w:t>
      </w:r>
      <w:r w:rsidR="00EF3F70">
        <w:t xml:space="preserve">Mr. </w:t>
      </w:r>
      <w:r>
        <w:t>Carl Ray</w:t>
      </w:r>
      <w:r w:rsidR="00EF3F70">
        <w:t xml:space="preserve"> Lasyone</w:t>
      </w:r>
      <w:r>
        <w:t xml:space="preserve">, </w:t>
      </w:r>
      <w:r w:rsidR="00EF3F70">
        <w:t xml:space="preserve">seconded by Mr. </w:t>
      </w:r>
      <w:r>
        <w:t>Cephas</w:t>
      </w:r>
      <w:r w:rsidR="00EF3F70">
        <w:t xml:space="preserve"> Bowie, Jr. to</w:t>
      </w:r>
      <w:r>
        <w:t xml:space="preserve"> accept the minutes of the April 11, 2019 Port Commission meeting. Motion carried.</w:t>
      </w:r>
    </w:p>
    <w:p w14:paraId="476D6BA3" w14:textId="77777777" w:rsidR="00080F4F" w:rsidRDefault="00080F4F" w:rsidP="00080F4F"/>
    <w:p w14:paraId="4BC72FA5" w14:textId="13E9DBB4" w:rsidR="00080F4F" w:rsidRDefault="00080F4F" w:rsidP="00080F4F">
      <w:r>
        <w:t>There was a discussion on sending a letter to various elected officials regarding a Grant Parish Port.</w:t>
      </w:r>
    </w:p>
    <w:p w14:paraId="337BA835" w14:textId="77777777" w:rsidR="00080F4F" w:rsidRDefault="00080F4F" w:rsidP="00080F4F"/>
    <w:p w14:paraId="29F0B5DF" w14:textId="4F0F355B" w:rsidR="00080F4F" w:rsidRDefault="00080F4F" w:rsidP="00080F4F">
      <w:r>
        <w:t xml:space="preserve">Land maps were reviewed with discussion of possible </w:t>
      </w:r>
      <w:r w:rsidR="00254814">
        <w:t>P</w:t>
      </w:r>
      <w:bookmarkStart w:id="0" w:name="_GoBack"/>
      <w:bookmarkEnd w:id="0"/>
      <w:r>
        <w:t>ort sites.</w:t>
      </w:r>
    </w:p>
    <w:p w14:paraId="127E03D5" w14:textId="77777777" w:rsidR="00080F4F" w:rsidRDefault="00080F4F" w:rsidP="00080F4F"/>
    <w:p w14:paraId="0765B15D" w14:textId="29796599" w:rsidR="00080F4F" w:rsidRDefault="00080F4F" w:rsidP="00080F4F">
      <w:r>
        <w:t xml:space="preserve">A plan was made to visit </w:t>
      </w:r>
      <w:r w:rsidR="00254814">
        <w:t>P</w:t>
      </w:r>
      <w:r>
        <w:t xml:space="preserve">orts in the surrounding area.   </w:t>
      </w:r>
    </w:p>
    <w:p w14:paraId="6351EBFD" w14:textId="77777777" w:rsidR="00080F4F" w:rsidRDefault="00080F4F" w:rsidP="00080F4F"/>
    <w:p w14:paraId="58D73362" w14:textId="2ECF0A72" w:rsidR="00080F4F" w:rsidRDefault="00080F4F" w:rsidP="00080F4F">
      <w:r>
        <w:t xml:space="preserve">Motion by </w:t>
      </w:r>
      <w:r w:rsidR="00EF3F70">
        <w:t xml:space="preserve">Mr. </w:t>
      </w:r>
      <w:r>
        <w:t>Carl Ray</w:t>
      </w:r>
      <w:r w:rsidR="00EF3F70">
        <w:t xml:space="preserve"> Lasyone</w:t>
      </w:r>
      <w:r w:rsidR="00E2779A">
        <w:t>, seconded by Mr.</w:t>
      </w:r>
      <w:r>
        <w:t xml:space="preserve"> Cephas</w:t>
      </w:r>
      <w:r w:rsidR="00E2779A">
        <w:t xml:space="preserve"> Bowie, Jr. </w:t>
      </w:r>
      <w:r>
        <w:t xml:space="preserve"> to adjourn. Motion carried.</w:t>
      </w:r>
    </w:p>
    <w:p w14:paraId="0BC38FA5" w14:textId="77777777"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4F"/>
    <w:rsid w:val="00080F4F"/>
    <w:rsid w:val="00254814"/>
    <w:rsid w:val="002B564C"/>
    <w:rsid w:val="00712C6B"/>
    <w:rsid w:val="00B40F72"/>
    <w:rsid w:val="00E2779A"/>
    <w:rsid w:val="00EF3F70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B9961"/>
  <w15:chartTrackingRefBased/>
  <w15:docId w15:val="{336AC767-528E-4C2F-9929-A2F67BFE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5</cp:revision>
  <cp:lastPrinted>2019-05-30T16:06:00Z</cp:lastPrinted>
  <dcterms:created xsi:type="dcterms:W3CDTF">2019-05-30T15:09:00Z</dcterms:created>
  <dcterms:modified xsi:type="dcterms:W3CDTF">2019-05-30T16:06:00Z</dcterms:modified>
</cp:coreProperties>
</file>